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049B" w14:textId="642ED3E3" w:rsidR="00323FD8" w:rsidRDefault="004F0461" w:rsidP="004F0461">
      <w:pPr>
        <w:pStyle w:val="Title"/>
      </w:pPr>
      <w:r>
        <w:t>Standard Operating Procedure</w:t>
      </w:r>
    </w:p>
    <w:p w14:paraId="7383A96B" w14:textId="2DDD2B9E" w:rsidR="004F0461" w:rsidRDefault="004F0461" w:rsidP="004F0461">
      <w:pPr>
        <w:pStyle w:val="Subtitle"/>
      </w:pPr>
      <w:r>
        <w:t>Advert Moderation on NGO Forum C</w:t>
      </w:r>
      <w:r>
        <w:t xml:space="preserve">ommunication </w:t>
      </w:r>
      <w:r>
        <w:t>P</w:t>
      </w:r>
      <w:r>
        <w:t>ortal</w:t>
      </w:r>
    </w:p>
    <w:p w14:paraId="7A98281D" w14:textId="3A47D6C6" w:rsidR="004F0461" w:rsidRDefault="004F0461"/>
    <w:p w14:paraId="710735AE" w14:textId="6D00F419" w:rsidR="004F0461" w:rsidRDefault="004F0461" w:rsidP="00B26BEE">
      <w:pPr>
        <w:pStyle w:val="Heading1"/>
      </w:pPr>
      <w:r>
        <w:t>Objectives</w:t>
      </w:r>
    </w:p>
    <w:p w14:paraId="58A16635" w14:textId="77777777" w:rsidR="004F0461" w:rsidRDefault="004F0461"/>
    <w:p w14:paraId="05FBCEF5" w14:textId="46096488" w:rsidR="00121E00" w:rsidRDefault="004F0461" w:rsidP="004F0461">
      <w:pPr>
        <w:ind w:firstLine="0"/>
      </w:pPr>
      <w:r w:rsidRPr="004F0461">
        <w:t xml:space="preserve">The NGO Forum has a communication portal </w:t>
      </w:r>
      <w:r w:rsidR="00B26BEE">
        <w:t>(</w:t>
      </w:r>
      <w:r w:rsidR="00B26BEE">
        <w:t>http://comms.southsudanngoforum.org/</w:t>
      </w:r>
      <w:r w:rsidR="00B26BEE">
        <w:t xml:space="preserve">) </w:t>
      </w:r>
      <w:r w:rsidRPr="004F0461">
        <w:t xml:space="preserve">where organizations and companies can post their course/training's, tenders or Job adverts.  </w:t>
      </w:r>
      <w:r w:rsidR="00121E00">
        <w:t>The role of the communication platform is to make it easier for</w:t>
      </w:r>
      <w:r w:rsidR="00121E00">
        <w:t xml:space="preserve"> member organizations</w:t>
      </w:r>
      <w:r w:rsidR="00121E00">
        <w:t xml:space="preserve"> to access and share information within themselves and to the </w:t>
      </w:r>
      <w:r w:rsidR="002B3E94">
        <w:t xml:space="preserve">general </w:t>
      </w:r>
      <w:r w:rsidR="00121E00">
        <w:t>public</w:t>
      </w:r>
      <w:r w:rsidR="002B3E94">
        <w:t xml:space="preserve"> in South Sudan</w:t>
      </w:r>
      <w:r w:rsidR="00121E00">
        <w:t>.</w:t>
      </w:r>
    </w:p>
    <w:p w14:paraId="583BC585" w14:textId="0BE6794A" w:rsidR="004F0461" w:rsidRDefault="00121E00" w:rsidP="004F0461">
      <w:pPr>
        <w:ind w:firstLine="0"/>
      </w:pPr>
      <w:r>
        <w:t xml:space="preserve">To protect the membership from malicious and </w:t>
      </w:r>
      <w:r w:rsidRPr="00121E00">
        <w:t>fraudulent</w:t>
      </w:r>
      <w:r w:rsidRPr="00121E00">
        <w:t xml:space="preserve"> </w:t>
      </w:r>
      <w:r>
        <w:t>actors</w:t>
      </w:r>
      <w:r w:rsidR="002B3E94">
        <w:t>,</w:t>
      </w:r>
      <w:r>
        <w:t xml:space="preserve"> strict measures need to be adhered to in moderating the content uploaded </w:t>
      </w:r>
      <w:r w:rsidR="002B3E94">
        <w:t>on</w:t>
      </w:r>
      <w:r>
        <w:t xml:space="preserve"> the platform. </w:t>
      </w:r>
      <w:r w:rsidR="004F0461">
        <w:t xml:space="preserve">This document establishes </w:t>
      </w:r>
      <w:r>
        <w:t xml:space="preserve">and acts as a guideline on the acceptable use of the </w:t>
      </w:r>
      <w:r w:rsidR="005C3652">
        <w:t xml:space="preserve">information and </w:t>
      </w:r>
      <w:r>
        <w:t>communication resource.</w:t>
      </w:r>
    </w:p>
    <w:p w14:paraId="5A51A1BA" w14:textId="08B636F0" w:rsidR="004F0461" w:rsidRDefault="004F0461"/>
    <w:p w14:paraId="51664AE9" w14:textId="4607AE6F" w:rsidR="004F0461" w:rsidRDefault="004F0461" w:rsidP="00B26BEE">
      <w:pPr>
        <w:pStyle w:val="Heading1"/>
      </w:pPr>
      <w:r>
        <w:t xml:space="preserve">Responsibilities and </w:t>
      </w:r>
      <w:r w:rsidR="004B68F5">
        <w:t>A</w:t>
      </w:r>
      <w:r>
        <w:t>uthorities</w:t>
      </w:r>
    </w:p>
    <w:p w14:paraId="7D5B2194" w14:textId="2C242700" w:rsidR="00B26BEE" w:rsidRDefault="00B26BEE"/>
    <w:p w14:paraId="2CDF7725" w14:textId="001B3453" w:rsidR="002B3E94" w:rsidRDefault="00B26BEE" w:rsidP="002B3E94">
      <w:pPr>
        <w:ind w:firstLine="0"/>
      </w:pPr>
      <w:r>
        <w:t xml:space="preserve">NGO Forum </w:t>
      </w:r>
      <w:r w:rsidR="002B3E94">
        <w:t xml:space="preserve">information and communication </w:t>
      </w:r>
      <w:r>
        <w:t xml:space="preserve">staff </w:t>
      </w:r>
      <w:r w:rsidR="00121E00">
        <w:t>are</w:t>
      </w:r>
      <w:r>
        <w:t xml:space="preserve"> </w:t>
      </w:r>
      <w:r w:rsidR="002B3E94">
        <w:t xml:space="preserve">all </w:t>
      </w:r>
      <w:r>
        <w:t xml:space="preserve">responsible for the content </w:t>
      </w:r>
      <w:r w:rsidR="002B3E94">
        <w:t>on</w:t>
      </w:r>
      <w:r>
        <w:t xml:space="preserve"> the communication portal</w:t>
      </w:r>
      <w:r w:rsidR="002B3E94">
        <w:t xml:space="preserve"> with the </w:t>
      </w:r>
      <w:r w:rsidR="002B3E94" w:rsidRPr="002B3E94">
        <w:rPr>
          <w:b/>
          <w:bCs/>
        </w:rPr>
        <w:t>South Sudan NGO Forum Information Officer</w:t>
      </w:r>
      <w:r w:rsidR="002B3E94">
        <w:t xml:space="preserve"> </w:t>
      </w:r>
      <w:r w:rsidR="00FD1D2A">
        <w:t>(</w:t>
      </w:r>
      <w:r w:rsidR="00FD1D2A" w:rsidRPr="00FD1D2A">
        <w:t>nngo-info@southsudanngoforum.org</w:t>
      </w:r>
      <w:r w:rsidR="00FD1D2A">
        <w:t xml:space="preserve">) </w:t>
      </w:r>
      <w:r w:rsidR="002B3E94">
        <w:t>being the first contact person for any moderation and other related queries</w:t>
      </w:r>
      <w:r>
        <w:t>.</w:t>
      </w:r>
      <w:r w:rsidR="002B3E94">
        <w:t xml:space="preserve"> </w:t>
      </w:r>
    </w:p>
    <w:p w14:paraId="36D8065A" w14:textId="77777777" w:rsidR="004F0461" w:rsidRDefault="004F0461"/>
    <w:p w14:paraId="5302BE90" w14:textId="77777777" w:rsidR="002B3E94" w:rsidRDefault="002B3E94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</w:pPr>
      <w:r>
        <w:br w:type="page"/>
      </w:r>
    </w:p>
    <w:p w14:paraId="77C3FADD" w14:textId="2B4307B8" w:rsidR="004F0461" w:rsidRDefault="009C6332" w:rsidP="00831AE3">
      <w:pPr>
        <w:pStyle w:val="Heading1"/>
        <w:tabs>
          <w:tab w:val="left" w:pos="7613"/>
        </w:tabs>
      </w:pPr>
      <w:r>
        <w:lastRenderedPageBreak/>
        <w:t xml:space="preserve">Posting </w:t>
      </w:r>
      <w:r w:rsidR="004F0461">
        <w:t>Procedure</w:t>
      </w:r>
      <w:r w:rsidR="00831AE3">
        <w:tab/>
      </w:r>
    </w:p>
    <w:p w14:paraId="347BDB95" w14:textId="3F91A2BF" w:rsidR="004F0461" w:rsidRDefault="00B26BEE" w:rsidP="00B26BEE">
      <w:pPr>
        <w:pStyle w:val="ListParagraph"/>
        <w:numPr>
          <w:ilvl w:val="0"/>
          <w:numId w:val="1"/>
        </w:numPr>
      </w:pPr>
      <w:r>
        <w:t>Access the communication portal</w:t>
      </w:r>
      <w:r w:rsidR="004F0461">
        <w:t xml:space="preserve"> link http://comms.southsudanngoforum.org/</w:t>
      </w:r>
    </w:p>
    <w:p w14:paraId="0EA3C12B" w14:textId="2E085A9C" w:rsidR="004F0461" w:rsidRDefault="00B26BEE" w:rsidP="00B26BEE">
      <w:pPr>
        <w:pStyle w:val="ListParagraph"/>
        <w:numPr>
          <w:ilvl w:val="0"/>
          <w:numId w:val="1"/>
        </w:numPr>
      </w:pPr>
      <w:r>
        <w:t xml:space="preserve">Find the </w:t>
      </w:r>
      <w:r w:rsidRPr="00B26BEE">
        <w:rPr>
          <w:b/>
          <w:bCs/>
        </w:rPr>
        <w:t>Login</w:t>
      </w:r>
      <w:r>
        <w:t xml:space="preserve"> link o</w:t>
      </w:r>
      <w:r w:rsidR="004F0461">
        <w:t xml:space="preserve">n the top </w:t>
      </w:r>
      <w:proofErr w:type="gramStart"/>
      <w:r w:rsidR="004F0461">
        <w:t xml:space="preserve">right </w:t>
      </w:r>
      <w:r>
        <w:t>hand</w:t>
      </w:r>
      <w:proofErr w:type="gramEnd"/>
      <w:r>
        <w:t xml:space="preserve"> side of the page.</w:t>
      </w:r>
    </w:p>
    <w:p w14:paraId="3B364086" w14:textId="2058690A" w:rsidR="004F0461" w:rsidRDefault="004F0461" w:rsidP="00B26BEE">
      <w:pPr>
        <w:pStyle w:val="ListParagraph"/>
        <w:numPr>
          <w:ilvl w:val="0"/>
          <w:numId w:val="1"/>
        </w:numPr>
      </w:pPr>
      <w:r>
        <w:t>In</w:t>
      </w:r>
      <w:r w:rsidR="00B26BEE">
        <w:t xml:space="preserve"> </w:t>
      </w:r>
      <w:r>
        <w:t xml:space="preserve">case </w:t>
      </w:r>
      <w:r w:rsidR="00B26BEE">
        <w:t>password has been</w:t>
      </w:r>
      <w:r>
        <w:t xml:space="preserve"> forgotten, click on </w:t>
      </w:r>
      <w:r w:rsidR="00B26BEE">
        <w:t xml:space="preserve">the </w:t>
      </w:r>
      <w:r w:rsidRPr="00B26BEE">
        <w:rPr>
          <w:b/>
          <w:bCs/>
        </w:rPr>
        <w:t>Login</w:t>
      </w:r>
      <w:r>
        <w:t xml:space="preserve"> </w:t>
      </w:r>
      <w:r w:rsidR="00B26BEE">
        <w:t xml:space="preserve">link </w:t>
      </w:r>
      <w:r>
        <w:t xml:space="preserve">and </w:t>
      </w:r>
      <w:r w:rsidR="00B26BEE">
        <w:t>find the</w:t>
      </w:r>
      <w:r>
        <w:t xml:space="preserve"> </w:t>
      </w:r>
      <w:r w:rsidRPr="00B26BEE">
        <w:rPr>
          <w:b/>
          <w:bCs/>
        </w:rPr>
        <w:t>forgot password</w:t>
      </w:r>
      <w:r w:rsidR="00B26BEE">
        <w:t xml:space="preserve"> link</w:t>
      </w:r>
      <w:r>
        <w:t xml:space="preserve">. </w:t>
      </w:r>
      <w:r w:rsidR="00B26BEE">
        <w:t>Information on how to reset the password will be sent to the registration</w:t>
      </w:r>
      <w:r w:rsidR="005C3652">
        <w:t xml:space="preserve"> email address</w:t>
      </w:r>
      <w:r w:rsidR="00B26BEE">
        <w:t>.</w:t>
      </w:r>
    </w:p>
    <w:p w14:paraId="2B562D79" w14:textId="3310F640" w:rsidR="004F0461" w:rsidRDefault="004F0461" w:rsidP="00B26BEE">
      <w:pPr>
        <w:pStyle w:val="ListParagraph"/>
        <w:numPr>
          <w:ilvl w:val="0"/>
          <w:numId w:val="1"/>
        </w:numPr>
      </w:pPr>
      <w:r>
        <w:t xml:space="preserve">After login, click on the </w:t>
      </w:r>
      <w:r w:rsidRPr="00B26BEE">
        <w:rPr>
          <w:b/>
          <w:bCs/>
        </w:rPr>
        <w:t>create new topic button</w:t>
      </w:r>
      <w:r>
        <w:t xml:space="preserve"> </w:t>
      </w:r>
      <w:r w:rsidR="00B26BEE">
        <w:t>this</w:t>
      </w:r>
      <w:r>
        <w:t xml:space="preserve"> will give </w:t>
      </w:r>
      <w:r w:rsidR="005C3652">
        <w:t>you</w:t>
      </w:r>
      <w:r>
        <w:t xml:space="preserve"> a panel to post your advertisement</w:t>
      </w:r>
    </w:p>
    <w:p w14:paraId="081D5BDF" w14:textId="25160655" w:rsidR="00B26BEE" w:rsidRDefault="00B82BA2" w:rsidP="00B26BEE">
      <w:pPr>
        <w:pStyle w:val="ListParagraph"/>
        <w:numPr>
          <w:ilvl w:val="1"/>
          <w:numId w:val="1"/>
        </w:numPr>
      </w:pPr>
      <w:r>
        <w:t>Add a</w:t>
      </w:r>
      <w:r w:rsidR="004F0461">
        <w:t xml:space="preserve"> description </w:t>
      </w:r>
      <w:r w:rsidR="00B26BEE">
        <w:t>of</w:t>
      </w:r>
      <w:r w:rsidR="004F0461">
        <w:t xml:space="preserve"> the advert</w:t>
      </w:r>
      <w:r w:rsidR="00B26BEE">
        <w:t>. Make it as detailed as possible</w:t>
      </w:r>
    </w:p>
    <w:p w14:paraId="241B37CD" w14:textId="15B7EB3D" w:rsidR="004F0461" w:rsidRDefault="00B26BEE" w:rsidP="00B26BEE">
      <w:pPr>
        <w:pStyle w:val="ListParagraph"/>
        <w:numPr>
          <w:ilvl w:val="1"/>
          <w:numId w:val="1"/>
        </w:numPr>
      </w:pPr>
      <w:r>
        <w:t>U</w:t>
      </w:r>
      <w:r w:rsidR="004F0461">
        <w:t xml:space="preserve">pload </w:t>
      </w:r>
      <w:r w:rsidR="00B82BA2">
        <w:t>a</w:t>
      </w:r>
      <w:r w:rsidR="004F0461">
        <w:t xml:space="preserve"> pdf/word attachment if any.</w:t>
      </w:r>
    </w:p>
    <w:p w14:paraId="433879D5" w14:textId="22C60A0A" w:rsidR="004F0461" w:rsidRDefault="004F0461" w:rsidP="004B68F5">
      <w:pPr>
        <w:pStyle w:val="ListParagraph"/>
        <w:numPr>
          <w:ilvl w:val="1"/>
          <w:numId w:val="1"/>
        </w:numPr>
      </w:pPr>
      <w:r>
        <w:t xml:space="preserve">Choose the </w:t>
      </w:r>
      <w:r w:rsidR="004B68F5">
        <w:t xml:space="preserve">correct </w:t>
      </w:r>
      <w:r>
        <w:t xml:space="preserve">category </w:t>
      </w:r>
      <w:r w:rsidR="004B68F5">
        <w:t xml:space="preserve">to post your advert to </w:t>
      </w:r>
      <w:r>
        <w:t xml:space="preserve">from </w:t>
      </w:r>
      <w:r w:rsidR="004B68F5">
        <w:t>the</w:t>
      </w:r>
      <w:r>
        <w:t xml:space="preserve"> categories drop-down</w:t>
      </w:r>
    </w:p>
    <w:p w14:paraId="4F4CDFD1" w14:textId="1AD5A7D6" w:rsidR="004B68F5" w:rsidRPr="002B3E94" w:rsidRDefault="004B68F5" w:rsidP="002B3E94">
      <w:pPr>
        <w:pStyle w:val="ListParagraph"/>
        <w:numPr>
          <w:ilvl w:val="1"/>
          <w:numId w:val="1"/>
        </w:numPr>
      </w:pPr>
      <w:r>
        <w:t xml:space="preserve">Complete the process by </w:t>
      </w:r>
      <w:r w:rsidR="004F0461">
        <w:t>reviewing the advert</w:t>
      </w:r>
      <w:r>
        <w:t xml:space="preserve"> and </w:t>
      </w:r>
      <w:r w:rsidR="004F0461">
        <w:t>click</w:t>
      </w:r>
      <w:r>
        <w:t>ing</w:t>
      </w:r>
      <w:r w:rsidR="004F0461">
        <w:t xml:space="preserve"> on the create post button.</w:t>
      </w:r>
    </w:p>
    <w:p w14:paraId="3D482C6B" w14:textId="533331D6" w:rsidR="004F0461" w:rsidRDefault="004B68F5" w:rsidP="004B68F5">
      <w:pPr>
        <w:pStyle w:val="Heading1"/>
      </w:pPr>
      <w:r>
        <w:t xml:space="preserve">Approval Requirements </w:t>
      </w:r>
    </w:p>
    <w:p w14:paraId="6E0BC192" w14:textId="3551279E" w:rsidR="004B68F5" w:rsidRDefault="004B68F5" w:rsidP="004B68F5">
      <w:pPr>
        <w:pStyle w:val="ListParagraph"/>
        <w:numPr>
          <w:ilvl w:val="0"/>
          <w:numId w:val="2"/>
        </w:numPr>
      </w:pPr>
      <w:r>
        <w:t xml:space="preserve">All adverts have to come from the </w:t>
      </w:r>
      <w:r w:rsidR="008D647F">
        <w:t xml:space="preserve">advertising company/organization. </w:t>
      </w:r>
      <w:r w:rsidR="008D647F" w:rsidRPr="00902D7F">
        <w:rPr>
          <w:b/>
          <w:bCs/>
          <w:i/>
          <w:iCs/>
        </w:rPr>
        <w:t>An organization can not advertise</w:t>
      </w:r>
      <w:r w:rsidR="002B3E94" w:rsidRPr="00902D7F">
        <w:rPr>
          <w:b/>
          <w:bCs/>
          <w:i/>
          <w:iCs/>
        </w:rPr>
        <w:t>/post</w:t>
      </w:r>
      <w:r w:rsidR="008D647F" w:rsidRPr="00902D7F">
        <w:rPr>
          <w:b/>
          <w:bCs/>
          <w:i/>
          <w:iCs/>
        </w:rPr>
        <w:t xml:space="preserve"> on behalf of another unless express written authorization is provided.</w:t>
      </w:r>
    </w:p>
    <w:p w14:paraId="790588CD" w14:textId="0569BA09" w:rsidR="004B68F5" w:rsidRDefault="004B68F5" w:rsidP="004B68F5">
      <w:pPr>
        <w:pStyle w:val="ListParagraph"/>
        <w:numPr>
          <w:ilvl w:val="0"/>
          <w:numId w:val="2"/>
        </w:numPr>
      </w:pPr>
      <w:r>
        <w:t>Advertisers must</w:t>
      </w:r>
      <w:r w:rsidR="008D647F">
        <w:t xml:space="preserve"> be a registered business/organization and will be required to</w:t>
      </w:r>
      <w:r>
        <w:t xml:space="preserve"> present</w:t>
      </w:r>
      <w:r w:rsidR="008D647F">
        <w:t xml:space="preserve"> </w:t>
      </w:r>
      <w:r>
        <w:t>registra</w:t>
      </w:r>
      <w:r w:rsidR="008D647F">
        <w:t>tion documentation on request</w:t>
      </w:r>
      <w:r w:rsidR="002B3E94">
        <w:t>.</w:t>
      </w:r>
    </w:p>
    <w:p w14:paraId="4DE3F423" w14:textId="77777777" w:rsidR="00831AE3" w:rsidRDefault="008D647F" w:rsidP="004B68F5">
      <w:pPr>
        <w:pStyle w:val="ListParagraph"/>
        <w:numPr>
          <w:ilvl w:val="0"/>
          <w:numId w:val="2"/>
        </w:numPr>
      </w:pPr>
      <w:r w:rsidRPr="002B3E94">
        <w:rPr>
          <w:b/>
          <w:bCs/>
        </w:rPr>
        <w:t>Companies</w:t>
      </w:r>
      <w:r>
        <w:t xml:space="preserve"> must present a recommendation of </w:t>
      </w:r>
      <w:r w:rsidR="002B3E94">
        <w:t xml:space="preserve">the advertised </w:t>
      </w:r>
      <w:r>
        <w:t xml:space="preserve">service rendered to NGO’s operating in South Sudan. </w:t>
      </w:r>
    </w:p>
    <w:p w14:paraId="2193EC0B" w14:textId="77777777" w:rsidR="00831AE3" w:rsidRDefault="008D647F" w:rsidP="00831AE3">
      <w:pPr>
        <w:pStyle w:val="ListParagraph"/>
        <w:numPr>
          <w:ilvl w:val="1"/>
          <w:numId w:val="2"/>
        </w:numPr>
      </w:pPr>
      <w:r>
        <w:t xml:space="preserve">The recommender should be an </w:t>
      </w:r>
      <w:r w:rsidRPr="00902D7F">
        <w:rPr>
          <w:b/>
          <w:bCs/>
        </w:rPr>
        <w:t>active</w:t>
      </w:r>
      <w:r>
        <w:t xml:space="preserve"> member of the NGO Forum at the time the recommendation is requested. </w:t>
      </w:r>
    </w:p>
    <w:p w14:paraId="2A4CA784" w14:textId="3D19CB2A" w:rsidR="008D647F" w:rsidRDefault="008D647F" w:rsidP="00831AE3">
      <w:pPr>
        <w:pStyle w:val="ListParagraph"/>
        <w:numPr>
          <w:ilvl w:val="1"/>
          <w:numId w:val="2"/>
        </w:numPr>
      </w:pPr>
      <w:r>
        <w:t>Submitted verified recommendations are valid only for the year they are issued/verified.</w:t>
      </w:r>
    </w:p>
    <w:p w14:paraId="257137EF" w14:textId="1E761AFF" w:rsidR="002B3E94" w:rsidRPr="002B3E94" w:rsidRDefault="002B3E94" w:rsidP="004B68F5">
      <w:pPr>
        <w:pStyle w:val="ListParagraph"/>
        <w:numPr>
          <w:ilvl w:val="0"/>
          <w:numId w:val="2"/>
        </w:numPr>
      </w:pPr>
      <w:r w:rsidRPr="002B3E94">
        <w:t xml:space="preserve">All </w:t>
      </w:r>
      <w:r>
        <w:t>advertisers</w:t>
      </w:r>
      <w:r w:rsidR="005B60F4">
        <w:t xml:space="preserve"> (NGO and Companies)</w:t>
      </w:r>
      <w:r>
        <w:t xml:space="preserve"> must upload</w:t>
      </w:r>
      <w:r w:rsidR="005B60F4">
        <w:t xml:space="preserve"> an avatar that is representative of the organization before their post is considered for approval.</w:t>
      </w:r>
    </w:p>
    <w:sectPr w:rsidR="002B3E94" w:rsidRPr="002B3E94" w:rsidSect="00831AE3">
      <w:headerReference w:type="default" r:id="rId7"/>
      <w:footerReference w:type="default" r:id="rId8"/>
      <w:pgSz w:w="12240" w:h="15840"/>
      <w:pgMar w:top="16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C6A7" w14:textId="77777777" w:rsidR="007F473D" w:rsidRDefault="007F473D" w:rsidP="002B3E94">
      <w:r>
        <w:separator/>
      </w:r>
    </w:p>
  </w:endnote>
  <w:endnote w:type="continuationSeparator" w:id="0">
    <w:p w14:paraId="0AA9C072" w14:textId="77777777" w:rsidR="007F473D" w:rsidRDefault="007F473D" w:rsidP="002B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DD3A" w14:textId="77777777" w:rsidR="00831AE3" w:rsidRDefault="00831AE3" w:rsidP="00831AE3">
    <w:pPr>
      <w:pStyle w:val="Header"/>
      <w:jc w:val="right"/>
    </w:pPr>
    <w:r w:rsidRPr="002B3E94">
      <w:rPr>
        <w:b/>
        <w:bCs/>
      </w:rPr>
      <w:t>Author:</w:t>
    </w:r>
    <w:r>
      <w:t xml:space="preserve"> Information Advisor </w:t>
    </w:r>
    <w:r w:rsidRPr="002B3E94">
      <w:rPr>
        <w:b/>
        <w:bCs/>
      </w:rPr>
      <w:t>Last Review:</w:t>
    </w:r>
    <w:r>
      <w:t xml:space="preserve"> 8</w:t>
    </w:r>
    <w:r w:rsidRPr="002B3E94">
      <w:rPr>
        <w:vertAlign w:val="superscript"/>
      </w:rPr>
      <w:t>th</w:t>
    </w:r>
    <w:r>
      <w:t xml:space="preserve"> July 2020</w:t>
    </w:r>
  </w:p>
  <w:p w14:paraId="157430EC" w14:textId="77777777" w:rsidR="00831AE3" w:rsidRDefault="008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7C0E" w14:textId="77777777" w:rsidR="007F473D" w:rsidRDefault="007F473D" w:rsidP="002B3E94">
      <w:r>
        <w:separator/>
      </w:r>
    </w:p>
  </w:footnote>
  <w:footnote w:type="continuationSeparator" w:id="0">
    <w:p w14:paraId="6DE1E96B" w14:textId="77777777" w:rsidR="007F473D" w:rsidRDefault="007F473D" w:rsidP="002B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AB2C" w14:textId="1E8F99E4" w:rsidR="00831AE3" w:rsidRDefault="00831AE3" w:rsidP="002B3E94">
    <w:pPr>
      <w:pStyle w:val="Header"/>
      <w:jc w:val="right"/>
      <w:rPr>
        <w:b/>
        <w:bCs/>
      </w:rPr>
    </w:pPr>
    <w:r w:rsidRPr="00131424">
      <w:rPr>
        <w:rFonts w:eastAsia="Times New Roman"/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060F90AE" wp14:editId="5C62FA51">
          <wp:simplePos x="0" y="0"/>
          <wp:positionH relativeFrom="column">
            <wp:posOffset>4363375</wp:posOffset>
          </wp:positionH>
          <wp:positionV relativeFrom="paragraph">
            <wp:posOffset>-234548</wp:posOffset>
          </wp:positionV>
          <wp:extent cx="1399540" cy="803275"/>
          <wp:effectExtent l="0" t="0" r="0" b="0"/>
          <wp:wrapSquare wrapText="bothSides"/>
          <wp:docPr id="1" name="Picture 1" descr="https://lh4.googleusercontent.com/NFJXMhxT6nNXAjybLfOwtZKljWzf4hzWX5HsGzEKqetL9RLJrTUTMOboEPOtWsbvdb92fnRT4gVoG7nPmi_sbTFAo26-2CbnjEmOpc-E6cAv3CNXcj3YUCGgTA8U_o-KgFJSEI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NFJXMhxT6nNXAjybLfOwtZKljWzf4hzWX5HsGzEKqetL9RLJrTUTMOboEPOtWsbvdb92fnRT4gVoG7nPmi_sbTFAo26-2CbnjEmOpc-E6cAv3CNXcj3YUCGgTA8U_o-KgFJSEI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8785E"/>
    <w:multiLevelType w:val="hybridMultilevel"/>
    <w:tmpl w:val="F26A6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D357A"/>
    <w:multiLevelType w:val="hybridMultilevel"/>
    <w:tmpl w:val="9E6AF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61"/>
    <w:rsid w:val="00121E00"/>
    <w:rsid w:val="002B3E94"/>
    <w:rsid w:val="00301434"/>
    <w:rsid w:val="004B68F5"/>
    <w:rsid w:val="004F0461"/>
    <w:rsid w:val="005B60F4"/>
    <w:rsid w:val="005C3652"/>
    <w:rsid w:val="007F473D"/>
    <w:rsid w:val="00831AE3"/>
    <w:rsid w:val="008D647F"/>
    <w:rsid w:val="00902D7F"/>
    <w:rsid w:val="009C6332"/>
    <w:rsid w:val="00B26BEE"/>
    <w:rsid w:val="00B43FC3"/>
    <w:rsid w:val="00B82BA2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30CB"/>
  <w15:chartTrackingRefBased/>
  <w15:docId w15:val="{84532EBC-15C6-5546-9C3D-DD08F77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61"/>
  </w:style>
  <w:style w:type="paragraph" w:styleId="Heading1">
    <w:name w:val="heading 1"/>
    <w:basedOn w:val="Normal"/>
    <w:next w:val="Normal"/>
    <w:link w:val="Heading1Char"/>
    <w:uiPriority w:val="9"/>
    <w:qFormat/>
    <w:rsid w:val="004F0461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461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461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461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4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4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4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4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4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46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046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46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461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461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461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461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461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461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4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0461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F0461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4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046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F0461"/>
    <w:rPr>
      <w:b/>
      <w:bCs/>
      <w:spacing w:val="0"/>
    </w:rPr>
  </w:style>
  <w:style w:type="character" w:styleId="Emphasis">
    <w:name w:val="Emphasis"/>
    <w:uiPriority w:val="20"/>
    <w:qFormat/>
    <w:rsid w:val="004F046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F046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F0461"/>
  </w:style>
  <w:style w:type="paragraph" w:styleId="ListParagraph">
    <w:name w:val="List Paragraph"/>
    <w:basedOn w:val="Normal"/>
    <w:uiPriority w:val="34"/>
    <w:qFormat/>
    <w:rsid w:val="004F04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04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F04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461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4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F046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F0461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F0461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F0461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F04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4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B3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94"/>
  </w:style>
  <w:style w:type="paragraph" w:styleId="Footer">
    <w:name w:val="footer"/>
    <w:basedOn w:val="Normal"/>
    <w:link w:val="FooterChar"/>
    <w:uiPriority w:val="99"/>
    <w:unhideWhenUsed/>
    <w:rsid w:val="002B3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2020-07-08T08:45:00Z</cp:lastPrinted>
  <dcterms:created xsi:type="dcterms:W3CDTF">2020-07-08T07:41:00Z</dcterms:created>
  <dcterms:modified xsi:type="dcterms:W3CDTF">2020-07-08T09:37:00Z</dcterms:modified>
</cp:coreProperties>
</file>